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C4AD8" w14:textId="033054A0" w:rsidR="00992EE6" w:rsidRPr="003E3B33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00"/>
          <w:kern w:val="0"/>
          <w:sz w:val="23"/>
          <w:szCs w:val="23"/>
        </w:rPr>
      </w:pPr>
      <w:bookmarkStart w:id="0" w:name="[문서의_처음]"/>
      <w:bookmarkEnd w:id="0"/>
      <w:r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20</w:t>
      </w:r>
      <w:r w:rsidR="00F2094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3"/>
          <w:szCs w:val="23"/>
        </w:rPr>
        <w:t>2</w:t>
      </w:r>
      <w:r w:rsidR="0022519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3"/>
          <w:szCs w:val="23"/>
        </w:rPr>
        <w:t>1</w:t>
      </w:r>
      <w:r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 xml:space="preserve">학년도 </w:t>
      </w:r>
      <w:r w:rsidR="00225194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3"/>
          <w:szCs w:val="23"/>
        </w:rPr>
        <w:t>1</w:t>
      </w:r>
      <w:r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학기 파견 교환학생 프로그램</w:t>
      </w:r>
      <w:r w:rsidR="00327FA2"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 xml:space="preserve"> (</w:t>
      </w:r>
      <w:r w:rsidR="00327FA2" w:rsidRPr="003E3B3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3"/>
          <w:szCs w:val="23"/>
        </w:rPr>
        <w:t>단과대</w:t>
      </w:r>
      <w:r w:rsidR="00327FA2"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Exchange</w:t>
      </w:r>
      <w:r w:rsidR="00327FA2" w:rsidRPr="003E3B3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23"/>
          <w:szCs w:val="23"/>
        </w:rPr>
        <w:t xml:space="preserve"> </w:t>
      </w:r>
      <w:r w:rsidRPr="003E3B33">
        <w:rPr>
          <w:rFonts w:asciiTheme="majorHAnsi" w:eastAsiaTheme="majorHAnsi" w:hAnsiTheme="majorHAnsi" w:cs="굴림"/>
          <w:b/>
          <w:bCs/>
          <w:color w:val="000000"/>
          <w:kern w:val="0"/>
          <w:sz w:val="23"/>
          <w:szCs w:val="23"/>
        </w:rPr>
        <w:t>Student Program)</w:t>
      </w:r>
      <w:r w:rsidRPr="003E3B33">
        <w:rPr>
          <w:rFonts w:asciiTheme="majorHAnsi" w:eastAsiaTheme="majorHAnsi" w:hAnsiTheme="majorHAnsi" w:cs="굴림"/>
          <w:color w:val="000000"/>
          <w:kern w:val="0"/>
          <w:sz w:val="23"/>
          <w:szCs w:val="23"/>
        </w:rPr>
        <w:t xml:space="preserve"> </w:t>
      </w:r>
    </w:p>
    <w:p w14:paraId="3A900255" w14:textId="77777777" w:rsidR="00992EE6" w:rsidRPr="003E3B33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00"/>
          <w:kern w:val="0"/>
          <w:sz w:val="30"/>
          <w:szCs w:val="30"/>
        </w:rPr>
      </w:pPr>
      <w:r w:rsidRPr="003E3B33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0"/>
          <w:szCs w:val="30"/>
          <w:u w:val="single"/>
        </w:rPr>
        <w:t>자기소개서 및 학업계획서</w:t>
      </w:r>
      <w:r w:rsidRPr="003E3B33">
        <w:rPr>
          <w:rFonts w:asciiTheme="majorHAnsi" w:eastAsiaTheme="majorHAnsi" w:hAnsiTheme="majorHAnsi" w:cs="굴림" w:hint="eastAsia"/>
          <w:color w:val="000000"/>
          <w:kern w:val="0"/>
          <w:sz w:val="30"/>
          <w:szCs w:val="30"/>
        </w:rPr>
        <w:t xml:space="preserve"> </w:t>
      </w:r>
    </w:p>
    <w:p w14:paraId="41B643C1" w14:textId="77777777" w:rsidR="00992EE6" w:rsidRPr="003E3B33" w:rsidRDefault="00992EE6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b/>
          <w:bCs/>
          <w:color w:val="0000FF"/>
          <w:kern w:val="0"/>
          <w:szCs w:val="20"/>
        </w:rPr>
      </w:pPr>
      <w:r w:rsidRPr="003E3B33"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자기소개서 및 학업계획서는 면접의 기초자료로 활용되므로 가급적 간단명료하게 작성하기 바랍니다.</w:t>
      </w:r>
    </w:p>
    <w:p w14:paraId="08522AE5" w14:textId="77777777" w:rsidR="00370043" w:rsidRPr="003E3B33" w:rsidRDefault="00BE0478" w:rsidP="00992EE6">
      <w:pPr>
        <w:widowControl/>
        <w:wordWrap/>
        <w:autoSpaceDE/>
        <w:autoSpaceDN/>
        <w:spacing w:line="384" w:lineRule="auto"/>
        <w:jc w:val="center"/>
        <w:rPr>
          <w:rFonts w:asciiTheme="majorHAnsi" w:eastAsiaTheme="majorHAnsi" w:hAnsiTheme="majorHAnsi" w:cs="굴림"/>
          <w:color w:val="0000FF"/>
          <w:kern w:val="0"/>
          <w:szCs w:val="20"/>
        </w:rPr>
      </w:pPr>
      <w:r w:rsidRPr="003E3B33">
        <w:rPr>
          <w:rFonts w:asciiTheme="majorHAnsi" w:eastAsiaTheme="majorHAnsi" w:hAnsiTheme="majorHAnsi" w:cs="굴림" w:hint="eastAsia"/>
          <w:b/>
          <w:bCs/>
          <w:color w:val="0000FF"/>
          <w:kern w:val="0"/>
          <w:szCs w:val="20"/>
        </w:rPr>
        <w:t>한문/특수문자/그래프/글자색 및 크기는 표현할 수 없습니다.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8"/>
        <w:gridCol w:w="1701"/>
        <w:gridCol w:w="2977"/>
        <w:gridCol w:w="3574"/>
      </w:tblGrid>
      <w:tr w:rsidR="00246BCB" w:rsidRPr="003E3B33" w14:paraId="1ACE4F3D" w14:textId="77777777" w:rsidTr="00E57EA3">
        <w:trPr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43642" w14:textId="77777777" w:rsidR="00246BCB" w:rsidRPr="00E57EA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bookmarkStart w:id="1" w:name="#442dad18"/>
            <w:bookmarkEnd w:id="1"/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학번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25C1D" w14:textId="77777777" w:rsidR="00246BCB" w:rsidRPr="00E57EA3" w:rsidRDefault="00E57EA3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학년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4B214" w14:textId="77777777" w:rsidR="00246BCB" w:rsidRPr="00E57EA3" w:rsidRDefault="00E57EA3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098AF" w14:textId="77777777" w:rsidR="00246BCB" w:rsidRPr="00E57EA3" w:rsidRDefault="00E57EA3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18"/>
              </w:rPr>
            </w:pPr>
            <w:r w:rsidRPr="00E57EA3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18"/>
              </w:rPr>
              <w:t>지원학교</w:t>
            </w:r>
          </w:p>
        </w:tc>
      </w:tr>
      <w:tr w:rsidR="00246BCB" w:rsidRPr="003E3B33" w14:paraId="4627D23D" w14:textId="77777777" w:rsidTr="00E57EA3">
        <w:trPr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28C95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81D85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17F03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26E21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46BCB" w:rsidRPr="003E3B33" w14:paraId="48664126" w14:textId="77777777" w:rsidTr="00E57EA3">
        <w:trPr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9375F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평가항목</w:t>
            </w:r>
          </w:p>
        </w:tc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DD661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246BCB" w:rsidRPr="003E3B33" w14:paraId="292AE10C" w14:textId="77777777" w:rsidTr="00E57EA3">
        <w:trPr>
          <w:trHeight w:val="2975"/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E220E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1. 지원 동기 </w:t>
            </w:r>
          </w:p>
        </w:tc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CD1EFF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지원동기를 가급적 항목을 나누어 구체적으로 기입하되, 형식에 구애 받지 않고 자유롭게 작성 가능. 지원한 학교들의 연관성 및 적합성을 기준으로 작성</w:t>
            </w:r>
          </w:p>
        </w:tc>
      </w:tr>
      <w:tr w:rsidR="00246BCB" w:rsidRPr="003E3B33" w14:paraId="63DFC211" w14:textId="77777777" w:rsidTr="00E57EA3">
        <w:trPr>
          <w:trHeight w:val="3359"/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85CFA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학업 계획 </w:t>
            </w:r>
          </w:p>
        </w:tc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3D7EE" w14:textId="77777777" w:rsidR="00246BCB" w:rsidRPr="003E3B33" w:rsidRDefault="00246BCB" w:rsidP="00FB6904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수강할 교과목을 가급적 항목을 나누어 기입하되, 형식에 구애 받지 않고 자유롭게 작성 가능</w:t>
            </w:r>
          </w:p>
        </w:tc>
      </w:tr>
      <w:tr w:rsidR="00246BCB" w:rsidRPr="003E3B33" w14:paraId="029284DC" w14:textId="77777777" w:rsidTr="00E57EA3">
        <w:trPr>
          <w:trHeight w:val="3913"/>
          <w:jc w:val="center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4E2B7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졸업 후 계획 </w:t>
            </w:r>
          </w:p>
        </w:tc>
        <w:tc>
          <w:tcPr>
            <w:tcW w:w="8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A4679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아래의 견본을 참조하여, 졸업 후 3~5년간 계획/ 졸업 후 20년 후 계획 두 분야로 나누어서 구체적인 내용을 기입. 단, 견본의 형식에 구애 받지 않고 자유롭게 작성 가능</w:t>
            </w:r>
          </w:p>
          <w:p w14:paraId="4F0E4814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>[견본]</w:t>
            </w:r>
          </w:p>
          <w:p w14:paraId="71F002FA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① 졸업 후 3~5년 계획</w:t>
            </w:r>
          </w:p>
          <w:p w14:paraId="1FAF1740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University of Auckland 관광산업 분야로 대학원에 진학하여 Comparative Studies of Hospitality Industry에 대한 연구를 할 예정이며... </w:t>
            </w:r>
          </w:p>
          <w:p w14:paraId="1B1BB16B" w14:textId="77777777" w:rsidR="00246BCB" w:rsidRPr="003E3B33" w:rsidRDefault="00246BCB" w:rsidP="00992EE6">
            <w:pPr>
              <w:widowControl/>
              <w:wordWrap/>
              <w:autoSpaceDE/>
              <w:autoSpaceDN/>
              <w:spacing w:line="288" w:lineRule="auto"/>
              <w:ind w:left="228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② 졸업 후 20년 후 계획</w:t>
            </w:r>
          </w:p>
          <w:p w14:paraId="10720E12" w14:textId="77777777" w:rsidR="00246BCB" w:rsidRPr="003E3B33" w:rsidRDefault="00246BCB" w:rsidP="00E57EA3">
            <w:pPr>
              <w:widowControl/>
              <w:wordWrap/>
              <w:autoSpaceDE/>
              <w:autoSpaceDN/>
              <w:spacing w:line="288" w:lineRule="auto"/>
              <w:ind w:firstLineChars="100" w:firstLine="180"/>
              <w:jc w:val="left"/>
              <w:rPr>
                <w:rFonts w:asciiTheme="majorHAnsi" w:eastAsiaTheme="majorHAnsi" w:hAnsiTheme="majorHAnsi" w:cs="굴림"/>
                <w:color w:val="0000FF"/>
                <w:kern w:val="0"/>
                <w:sz w:val="18"/>
                <w:szCs w:val="18"/>
              </w:rPr>
            </w:pPr>
            <w:r w:rsidRPr="003E3B3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University of Auckland에서의 경험을 바탕으로 한국에 eco-tourism 분야를 개척하여, 그 분야의 1인자가 될 예정이며...</w:t>
            </w:r>
          </w:p>
        </w:tc>
      </w:tr>
    </w:tbl>
    <w:p w14:paraId="49FFA7DD" w14:textId="77777777" w:rsidR="00E26390" w:rsidRPr="003E3B33" w:rsidRDefault="00E26390" w:rsidP="003E3B33">
      <w:pPr>
        <w:widowControl/>
        <w:wordWrap/>
        <w:autoSpaceDE/>
        <w:autoSpaceDN/>
        <w:spacing w:line="384" w:lineRule="auto"/>
        <w:rPr>
          <w:rFonts w:asciiTheme="majorHAnsi" w:eastAsiaTheme="majorHAnsi" w:hAnsiTheme="majorHAnsi"/>
          <w:kern w:val="0"/>
        </w:rPr>
      </w:pPr>
    </w:p>
    <w:sectPr w:rsidR="00E26390" w:rsidRPr="003E3B33" w:rsidSect="00992EE6">
      <w:pgSz w:w="11906" w:h="16838"/>
      <w:pgMar w:top="539" w:right="92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63B0F" w14:textId="77777777" w:rsidR="0063756F" w:rsidRDefault="0063756F" w:rsidP="002864EB">
      <w:r>
        <w:separator/>
      </w:r>
    </w:p>
  </w:endnote>
  <w:endnote w:type="continuationSeparator" w:id="0">
    <w:p w14:paraId="518E2847" w14:textId="77777777" w:rsidR="0063756F" w:rsidRDefault="0063756F" w:rsidP="0028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1A3CD" w14:textId="77777777" w:rsidR="0063756F" w:rsidRDefault="0063756F" w:rsidP="002864EB">
      <w:r>
        <w:separator/>
      </w:r>
    </w:p>
  </w:footnote>
  <w:footnote w:type="continuationSeparator" w:id="0">
    <w:p w14:paraId="025D121E" w14:textId="77777777" w:rsidR="0063756F" w:rsidRDefault="0063756F" w:rsidP="0028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D7989"/>
    <w:multiLevelType w:val="hybridMultilevel"/>
    <w:tmpl w:val="29D42154"/>
    <w:lvl w:ilvl="0" w:tplc="39C820AE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A304BF"/>
    <w:multiLevelType w:val="hybridMultilevel"/>
    <w:tmpl w:val="69D0BEC4"/>
    <w:lvl w:ilvl="0" w:tplc="8BB0834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EE6"/>
    <w:rsid w:val="00013E22"/>
    <w:rsid w:val="0008632D"/>
    <w:rsid w:val="000E3EFF"/>
    <w:rsid w:val="000E6045"/>
    <w:rsid w:val="001142E1"/>
    <w:rsid w:val="00196F3D"/>
    <w:rsid w:val="0019711F"/>
    <w:rsid w:val="001A73ED"/>
    <w:rsid w:val="00216D47"/>
    <w:rsid w:val="00225194"/>
    <w:rsid w:val="00246BCB"/>
    <w:rsid w:val="002505EA"/>
    <w:rsid w:val="002864EB"/>
    <w:rsid w:val="002A070B"/>
    <w:rsid w:val="002B5794"/>
    <w:rsid w:val="00327FA2"/>
    <w:rsid w:val="00331BE8"/>
    <w:rsid w:val="00346B4E"/>
    <w:rsid w:val="003550C6"/>
    <w:rsid w:val="00370043"/>
    <w:rsid w:val="00395EAE"/>
    <w:rsid w:val="003E3B33"/>
    <w:rsid w:val="00436162"/>
    <w:rsid w:val="0054026D"/>
    <w:rsid w:val="005669EF"/>
    <w:rsid w:val="00570228"/>
    <w:rsid w:val="005B7523"/>
    <w:rsid w:val="005C0494"/>
    <w:rsid w:val="00614C55"/>
    <w:rsid w:val="0062357B"/>
    <w:rsid w:val="0063756F"/>
    <w:rsid w:val="00643F20"/>
    <w:rsid w:val="006579C3"/>
    <w:rsid w:val="006900CA"/>
    <w:rsid w:val="006A3318"/>
    <w:rsid w:val="006B2A6D"/>
    <w:rsid w:val="00721279"/>
    <w:rsid w:val="007213AC"/>
    <w:rsid w:val="00786D6B"/>
    <w:rsid w:val="007A3BFA"/>
    <w:rsid w:val="00851F31"/>
    <w:rsid w:val="008B1350"/>
    <w:rsid w:val="008E7CDD"/>
    <w:rsid w:val="00924FEE"/>
    <w:rsid w:val="00971A2B"/>
    <w:rsid w:val="00992EE6"/>
    <w:rsid w:val="009F38B2"/>
    <w:rsid w:val="009F63FC"/>
    <w:rsid w:val="00A05A2A"/>
    <w:rsid w:val="00A32042"/>
    <w:rsid w:val="00A8660F"/>
    <w:rsid w:val="00B315C8"/>
    <w:rsid w:val="00B54ECD"/>
    <w:rsid w:val="00BB1F14"/>
    <w:rsid w:val="00BE0478"/>
    <w:rsid w:val="00C51970"/>
    <w:rsid w:val="00CB6605"/>
    <w:rsid w:val="00D43800"/>
    <w:rsid w:val="00D94193"/>
    <w:rsid w:val="00DA1C1F"/>
    <w:rsid w:val="00DB70A4"/>
    <w:rsid w:val="00E26390"/>
    <w:rsid w:val="00E57EA3"/>
    <w:rsid w:val="00EE18EA"/>
    <w:rsid w:val="00F20944"/>
    <w:rsid w:val="00F82824"/>
    <w:rsid w:val="00FB3237"/>
    <w:rsid w:val="00FB6904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39FE5"/>
  <w15:docId w15:val="{A38F90D2-75F3-443C-B65B-BE9795A1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E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62357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71A2B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2864EB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86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2864E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2006학년도 2학기 파견 교환/방문학생 프로그램 (Exchange/Visiting Student Program)</vt:lpstr>
    </vt:vector>
  </TitlesOfParts>
  <Company>고래대학교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2006학년도 2학기 파견 교환/방문학생 프로그램 (Exchange/Visiting Student Program)</dc:title>
  <dc:creator>알바1</dc:creator>
  <cp:lastModifiedBy>손다운[ 직원 / 정치외교학과행정실 ]</cp:lastModifiedBy>
  <cp:revision>6</cp:revision>
  <cp:lastPrinted>2009-01-14T05:49:00Z</cp:lastPrinted>
  <dcterms:created xsi:type="dcterms:W3CDTF">2019-03-05T07:09:00Z</dcterms:created>
  <dcterms:modified xsi:type="dcterms:W3CDTF">2020-09-14T12:11:00Z</dcterms:modified>
</cp:coreProperties>
</file>